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A77F" w14:textId="3DD600D3" w:rsidR="0018690F" w:rsidRDefault="0018690F" w:rsidP="00F85D1B">
      <w:pPr>
        <w:jc w:val="center"/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0B7A1F44" wp14:editId="670E3424">
            <wp:simplePos x="0" y="0"/>
            <wp:positionH relativeFrom="margin">
              <wp:align>right</wp:align>
            </wp:positionH>
            <wp:positionV relativeFrom="paragraph">
              <wp:posOffset>58606</wp:posOffset>
            </wp:positionV>
            <wp:extent cx="1586230" cy="1201420"/>
            <wp:effectExtent l="0" t="0" r="0" b="0"/>
            <wp:wrapSquare wrapText="bothSides"/>
            <wp:docPr id="3" name="Image 1" descr="C:\Users\Patrick\Desktop\ARC portable\archers de montciel\logos\logo drapeau noir repr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ARC portable\archers de montciel\logos\logo drapeau noir repri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6F32B03" wp14:editId="59C5D513">
            <wp:extent cx="1394032" cy="1233182"/>
            <wp:effectExtent l="0" t="0" r="0" b="5080"/>
            <wp:docPr id="1049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D0D740FE-BD54-4B89-8E3F-A477CA7094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 2">
                      <a:extLst>
                        <a:ext uri="{FF2B5EF4-FFF2-40B4-BE49-F238E27FC236}">
                          <a16:creationId xmlns:a16="http://schemas.microsoft.com/office/drawing/2014/main" id="{D0D740FE-BD54-4B89-8E3F-A477CA7094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71" cy="12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BDC8FFA" w14:textId="77777777" w:rsidR="0018690F" w:rsidRDefault="00230587" w:rsidP="00F85D1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2295" wp14:editId="45924997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796793" cy="1057012"/>
                <wp:effectExtent l="0" t="0" r="1397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793" cy="1057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B3967" w14:textId="77777777" w:rsidR="00230587" w:rsidRPr="00230587" w:rsidRDefault="00230587" w:rsidP="00230587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230587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DIVISION REGIONALE JEUNES</w:t>
                            </w:r>
                          </w:p>
                          <w:p w14:paraId="6BF61675" w14:textId="77777777" w:rsidR="00230587" w:rsidRPr="00230587" w:rsidRDefault="00230587" w:rsidP="00230587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230587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2</w:t>
                            </w:r>
                            <w:r w:rsidRPr="00230587">
                              <w:rPr>
                                <w:rFonts w:ascii="Lucida Handwriting" w:hAnsi="Lucida Handwriting"/>
                                <w:sz w:val="44"/>
                                <w:szCs w:val="44"/>
                                <w:vertAlign w:val="superscript"/>
                              </w:rPr>
                              <w:t>ème</w:t>
                            </w:r>
                            <w:r w:rsidRPr="00230587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 xml:space="preserve"> MANCHE</w:t>
                            </w:r>
                          </w:p>
                          <w:p w14:paraId="5AC871E0" w14:textId="77777777" w:rsidR="00230587" w:rsidRDefault="00230587" w:rsidP="00230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2295" id="Rectangle 1" o:spid="_x0000_s1026" style="position:absolute;left:0;text-align:left;margin-left:0;margin-top:5.4pt;width:456.45pt;height:8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jQagIAAB4FAAAOAAAAZHJzL2Uyb0RvYy54bWysVN9P2zAQfp+0/8Hy+0jSAR0VKapATJMQ&#10;VMDEs+vYbTTH553dJt1fv7OTBsb6NO3F8eXuu5/f+fKqawzbKfQ12JIXJzlnykqoarsu+ffn209f&#10;OPNB2EoYsKrke+X51fzjh8vWzdQENmAqhYycWD9rXck3IbhZlnm5UY3wJ+CUJaUGbEQgEddZhaIl&#10;743JJnl+nrWAlUOQynv6e9Mr+Tz511rJ8KC1V4GZklNuIZ2YzlU8s/mlmK1RuE0thzTEP2TRiNpS&#10;0NHVjQiCbbH+y1VTSwQPOpxIaDLQupYq1UDVFPm7ap42wqlUCzXHu7FN/v+5lfe7JbK6otlxZkVD&#10;I3qkpgm7NooVsT2t8zOyenJLHCRP11hrp7GJX6qCdaml+7GlqgtM0s+z6cX59OIzZ5J0RX42zYtJ&#10;9Jq9wh368FVBw+Kl5EjhUyvF7s6H3vRgQriYTp9AuoW9UTEHYx+Vpjoo5CShE4PUtUG2EzR7IaWy&#10;IRVEoZN1hOnamBFYHAOaETTYRphKzBqB+THgnxFHRIoKNozgpraAxxxUPw7p6t7+UH1fcyw/dKtu&#10;GMoKqj1NEqGnuHfytqZ+3gkflgKJ08R+2tPwQIc20JYchhtnG8Bfx/5He6IaaTlraUdK7n9uBSrO&#10;zDdLJLwoTk/jUiXh9Gw6IQHfalZvNXbbXAONgohG2aVrtA/mcNUIzQut8yJGJZWwkmKXXAY8CNeh&#10;3116EKRaLJIZLZIT4c4+ORmdxwZHvjx3LwLdQKpAfLyHwz6J2Ttu9bYRaWGxDaDrRLzY4r6vQ+tp&#10;CRN1hwcjbvlbOVm9Pmvz3wAAAP//AwBQSwMEFAAGAAgAAAAhAL3d9G7cAAAABwEAAA8AAABkcnMv&#10;ZG93bnJldi54bWxMj09Lw0AQxe+C32EZwZvdNIH+idmUIggeFLSK52l2TKLZ2ZDdJum3dzzZ43tv&#10;eO83xW52nRppCK1nA8tFAoq48rbl2sDH++PdBlSIyBY7z2TgTAF25fVVgbn1E7/ReIi1khIOORpo&#10;YuxzrUPVkMOw8D2xZF9+cBhFDrW2A05S7jqdJslKO2xZFhrs6aGh6udwcgb8tx5X9fPnPnvCTfYy&#10;h1eXnidjbm/m/T2oSHP8P4Y/fEGHUpiO/sQ2qM6APBLFTYRf0u0y3YI6irFeZ6DLQl/yl78AAAD/&#10;/wMAUEsBAi0AFAAGAAgAAAAhALaDOJL+AAAA4QEAABMAAAAAAAAAAAAAAAAAAAAAAFtDb250ZW50&#10;X1R5cGVzXS54bWxQSwECLQAUAAYACAAAACEAOP0h/9YAAACUAQAACwAAAAAAAAAAAAAAAAAvAQAA&#10;X3JlbHMvLnJlbHNQSwECLQAUAAYACAAAACEAvFDI0GoCAAAeBQAADgAAAAAAAAAAAAAAAAAuAgAA&#10;ZHJzL2Uyb0RvYy54bWxQSwECLQAUAAYACAAAACEAvd30btwAAAAHAQAADwAAAAAAAAAAAAAAAADE&#10;BAAAZHJzL2Rvd25yZXYueG1sUEsFBgAAAAAEAAQA8wAAAM0FAAAAAA==&#10;" fillcolor="white [3201]" strokecolor="#4472c4 [3204]" strokeweight="1pt">
                <v:textbox>
                  <w:txbxContent>
                    <w:p w14:paraId="669B3967" w14:textId="77777777" w:rsidR="00230587" w:rsidRPr="00230587" w:rsidRDefault="00230587" w:rsidP="00230587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230587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DIVISION REGIONALE JEUNES</w:t>
                      </w:r>
                    </w:p>
                    <w:p w14:paraId="6BF61675" w14:textId="77777777" w:rsidR="00230587" w:rsidRPr="00230587" w:rsidRDefault="00230587" w:rsidP="00230587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230587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2</w:t>
                      </w:r>
                      <w:r w:rsidRPr="00230587">
                        <w:rPr>
                          <w:rFonts w:ascii="Lucida Handwriting" w:hAnsi="Lucida Handwriting"/>
                          <w:sz w:val="44"/>
                          <w:szCs w:val="44"/>
                          <w:vertAlign w:val="superscript"/>
                        </w:rPr>
                        <w:t>ème</w:t>
                      </w:r>
                      <w:r w:rsidRPr="00230587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 xml:space="preserve"> MANCHE</w:t>
                      </w:r>
                    </w:p>
                    <w:p w14:paraId="5AC871E0" w14:textId="77777777" w:rsidR="00230587" w:rsidRDefault="00230587" w:rsidP="002305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8C1F51" w14:textId="77777777" w:rsidR="00230587" w:rsidRPr="0018690F" w:rsidRDefault="00230587" w:rsidP="00F85D1B">
      <w:pPr>
        <w:jc w:val="center"/>
        <w:rPr>
          <w:sz w:val="44"/>
          <w:szCs w:val="44"/>
        </w:rPr>
      </w:pPr>
    </w:p>
    <w:p w14:paraId="559A5ACA" w14:textId="77777777" w:rsidR="0018690F" w:rsidRDefault="0018690F" w:rsidP="00F85D1B">
      <w:pPr>
        <w:jc w:val="center"/>
        <w:rPr>
          <w:sz w:val="44"/>
          <w:szCs w:val="44"/>
        </w:rPr>
      </w:pPr>
    </w:p>
    <w:p w14:paraId="1D99D4AC" w14:textId="77777777" w:rsidR="0018690F" w:rsidRPr="00230587" w:rsidRDefault="0018690F" w:rsidP="00F85D1B">
      <w:pPr>
        <w:jc w:val="center"/>
        <w:rPr>
          <w:rFonts w:ascii="Lucida Handwriting" w:hAnsi="Lucida Handwriting"/>
          <w:sz w:val="44"/>
          <w:szCs w:val="44"/>
          <w:highlight w:val="yellow"/>
        </w:rPr>
      </w:pPr>
      <w:r w:rsidRPr="00230587">
        <w:rPr>
          <w:rFonts w:ascii="Lucida Handwriting" w:hAnsi="Lucida Handwriting"/>
          <w:sz w:val="44"/>
          <w:szCs w:val="44"/>
          <w:highlight w:val="yellow"/>
        </w:rPr>
        <w:t>7 JUILLET 2019</w:t>
      </w:r>
    </w:p>
    <w:p w14:paraId="3180836E" w14:textId="77777777" w:rsidR="0018690F" w:rsidRDefault="0018690F" w:rsidP="00F85D1B">
      <w:pPr>
        <w:jc w:val="center"/>
        <w:rPr>
          <w:rFonts w:ascii="Lucida Handwriting" w:hAnsi="Lucida Handwriting"/>
          <w:sz w:val="44"/>
          <w:szCs w:val="44"/>
        </w:rPr>
      </w:pPr>
      <w:r w:rsidRPr="00230587">
        <w:rPr>
          <w:rFonts w:ascii="Lucida Handwriting" w:hAnsi="Lucida Handwriting"/>
          <w:sz w:val="44"/>
          <w:szCs w:val="44"/>
          <w:highlight w:val="yellow"/>
        </w:rPr>
        <w:t>LONS LE SAUNIER</w:t>
      </w:r>
    </w:p>
    <w:p w14:paraId="409AE8E6" w14:textId="77777777" w:rsidR="00F85D1B" w:rsidRPr="00F85D1B" w:rsidRDefault="00F85D1B" w:rsidP="00F85D1B">
      <w:pPr>
        <w:jc w:val="center"/>
        <w:rPr>
          <w:rFonts w:ascii="Garamond" w:hAnsi="Garamond"/>
          <w:sz w:val="36"/>
          <w:szCs w:val="36"/>
        </w:rPr>
      </w:pPr>
      <w:r w:rsidRPr="00F85D1B">
        <w:rPr>
          <w:rFonts w:ascii="Garamond" w:hAnsi="Garamond"/>
          <w:sz w:val="36"/>
          <w:szCs w:val="36"/>
        </w:rPr>
        <w:t>Stade Municipal – Avenue du stade – 39000 LONS LE SAUNIER</w:t>
      </w:r>
    </w:p>
    <w:p w14:paraId="2A3EEE9A" w14:textId="1D5FBF7E" w:rsidR="001718B0" w:rsidRPr="00F85D1B" w:rsidRDefault="00F85D1B" w:rsidP="00F85D1B">
      <w:pPr>
        <w:jc w:val="center"/>
        <w:rPr>
          <w:rFonts w:ascii="Garamond" w:hAnsi="Garamond"/>
          <w:sz w:val="24"/>
          <w:szCs w:val="24"/>
        </w:rPr>
      </w:pPr>
      <w:r w:rsidRPr="00F85D1B">
        <w:rPr>
          <w:rFonts w:ascii="Garamond" w:hAnsi="Garamond"/>
          <w:sz w:val="24"/>
          <w:szCs w:val="24"/>
        </w:rPr>
        <w:t>Localisation GPS : Latitude : 46°40’10.36″N – Longitude 5°33’51.70″E</w:t>
      </w: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18690F" w14:paraId="6A868878" w14:textId="77777777" w:rsidTr="00F85D1B">
        <w:tc>
          <w:tcPr>
            <w:tcW w:w="5382" w:type="dxa"/>
          </w:tcPr>
          <w:p w14:paraId="4B54430A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GREFFE</w:t>
            </w:r>
          </w:p>
        </w:tc>
        <w:tc>
          <w:tcPr>
            <w:tcW w:w="3680" w:type="dxa"/>
          </w:tcPr>
          <w:p w14:paraId="7A9CC034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10H00</w:t>
            </w:r>
          </w:p>
        </w:tc>
      </w:tr>
      <w:tr w:rsidR="0018690F" w14:paraId="58D1BBF9" w14:textId="77777777" w:rsidTr="00F85D1B">
        <w:tc>
          <w:tcPr>
            <w:tcW w:w="5382" w:type="dxa"/>
          </w:tcPr>
          <w:p w14:paraId="462E4DEB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ECHAUFFEMENT</w:t>
            </w:r>
          </w:p>
        </w:tc>
        <w:tc>
          <w:tcPr>
            <w:tcW w:w="3680" w:type="dxa"/>
          </w:tcPr>
          <w:p w14:paraId="7970008B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10H30</w:t>
            </w:r>
          </w:p>
        </w:tc>
      </w:tr>
      <w:tr w:rsidR="0018690F" w14:paraId="61E24213" w14:textId="77777777" w:rsidTr="00F85D1B">
        <w:tc>
          <w:tcPr>
            <w:tcW w:w="5382" w:type="dxa"/>
          </w:tcPr>
          <w:p w14:paraId="01251375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DEBUT DES TIRS</w:t>
            </w:r>
          </w:p>
        </w:tc>
        <w:tc>
          <w:tcPr>
            <w:tcW w:w="3680" w:type="dxa"/>
          </w:tcPr>
          <w:p w14:paraId="0668145F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11H00</w:t>
            </w:r>
          </w:p>
        </w:tc>
      </w:tr>
      <w:tr w:rsidR="0018690F" w14:paraId="321CCB39" w14:textId="77777777" w:rsidTr="00F85D1B">
        <w:tc>
          <w:tcPr>
            <w:tcW w:w="5382" w:type="dxa"/>
          </w:tcPr>
          <w:p w14:paraId="400DB5C4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PAUSE DEJEUNER</w:t>
            </w:r>
          </w:p>
        </w:tc>
        <w:tc>
          <w:tcPr>
            <w:tcW w:w="3680" w:type="dxa"/>
          </w:tcPr>
          <w:p w14:paraId="6902F924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12H45</w:t>
            </w:r>
          </w:p>
        </w:tc>
      </w:tr>
      <w:tr w:rsidR="0018690F" w14:paraId="0DB2C641" w14:textId="77777777" w:rsidTr="00F85D1B">
        <w:tc>
          <w:tcPr>
            <w:tcW w:w="5382" w:type="dxa"/>
          </w:tcPr>
          <w:p w14:paraId="15AD07D3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REPRISE DES TIRS</w:t>
            </w:r>
          </w:p>
        </w:tc>
        <w:tc>
          <w:tcPr>
            <w:tcW w:w="3680" w:type="dxa"/>
          </w:tcPr>
          <w:p w14:paraId="2A11F362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14H00</w:t>
            </w:r>
          </w:p>
        </w:tc>
      </w:tr>
      <w:tr w:rsidR="0018690F" w14:paraId="261BFA3C" w14:textId="77777777" w:rsidTr="00F85D1B">
        <w:tc>
          <w:tcPr>
            <w:tcW w:w="5382" w:type="dxa"/>
          </w:tcPr>
          <w:p w14:paraId="1E6C6250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RESULTATS</w:t>
            </w:r>
          </w:p>
        </w:tc>
        <w:tc>
          <w:tcPr>
            <w:tcW w:w="3680" w:type="dxa"/>
          </w:tcPr>
          <w:p w14:paraId="3F046177" w14:textId="77777777" w:rsidR="0018690F" w:rsidRPr="001718B0" w:rsidRDefault="0018690F" w:rsidP="00F85D1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1718B0">
              <w:rPr>
                <w:rFonts w:ascii="MV Boli" w:hAnsi="MV Boli" w:cs="MV Boli"/>
                <w:sz w:val="40"/>
                <w:szCs w:val="40"/>
              </w:rPr>
              <w:t>16H00</w:t>
            </w:r>
          </w:p>
        </w:tc>
      </w:tr>
    </w:tbl>
    <w:p w14:paraId="1A5B87C5" w14:textId="77777777" w:rsidR="001718B0" w:rsidRPr="001718B0" w:rsidRDefault="001718B0" w:rsidP="00F85D1B">
      <w:pPr>
        <w:jc w:val="center"/>
        <w:rPr>
          <w:sz w:val="24"/>
          <w:szCs w:val="24"/>
        </w:rPr>
      </w:pPr>
    </w:p>
    <w:p w14:paraId="44745E58" w14:textId="77777777" w:rsidR="0018690F" w:rsidRDefault="0018690F" w:rsidP="00F85D1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32"/>
          <w:szCs w:val="32"/>
          <w:u w:val="single"/>
        </w:rPr>
      </w:pPr>
      <w:r w:rsidRPr="001718B0">
        <w:rPr>
          <w:rFonts w:ascii="CIDFont+F4" w:hAnsi="CIDFont+F4" w:cs="CIDFont+F4"/>
          <w:sz w:val="32"/>
          <w:szCs w:val="32"/>
          <w:u w:val="single"/>
        </w:rPr>
        <w:t>Compétition sous forme de matches</w:t>
      </w:r>
    </w:p>
    <w:p w14:paraId="3F541E46" w14:textId="77777777" w:rsidR="001718B0" w:rsidRPr="001718B0" w:rsidRDefault="001718B0" w:rsidP="00F85D1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32"/>
          <w:szCs w:val="32"/>
          <w:u w:val="single"/>
        </w:rPr>
      </w:pPr>
    </w:p>
    <w:p w14:paraId="191A4823" w14:textId="77777777" w:rsidR="0018690F" w:rsidRPr="001718B0" w:rsidRDefault="0018690F" w:rsidP="00F85D1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8"/>
          <w:szCs w:val="28"/>
        </w:rPr>
      </w:pPr>
      <w:r w:rsidRPr="001718B0">
        <w:rPr>
          <w:rFonts w:ascii="CIDFont+F4" w:hAnsi="CIDFont+F4" w:cs="CIDFont+F4"/>
          <w:sz w:val="28"/>
          <w:szCs w:val="28"/>
        </w:rPr>
        <w:t>Tir par équipe de 3 ou 4 archers maxi</w:t>
      </w:r>
    </w:p>
    <w:p w14:paraId="204E1EFD" w14:textId="77777777" w:rsidR="0018690F" w:rsidRPr="001718B0" w:rsidRDefault="0018690F" w:rsidP="00F85D1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8"/>
          <w:szCs w:val="28"/>
        </w:rPr>
      </w:pPr>
      <w:r w:rsidRPr="001718B0">
        <w:rPr>
          <w:rFonts w:ascii="CIDFont+F4" w:hAnsi="CIDFont+F4" w:cs="CIDFont+F4"/>
          <w:sz w:val="28"/>
          <w:szCs w:val="28"/>
        </w:rPr>
        <w:t>B-M : 30m blason de 80cm – C-J : 60m blason de 122cm</w:t>
      </w:r>
    </w:p>
    <w:p w14:paraId="70079331" w14:textId="77777777" w:rsidR="0018690F" w:rsidRPr="001718B0" w:rsidRDefault="0018690F" w:rsidP="00F85D1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8"/>
          <w:szCs w:val="28"/>
        </w:rPr>
      </w:pPr>
      <w:r w:rsidRPr="001718B0">
        <w:rPr>
          <w:rFonts w:ascii="CIDFont+F4" w:hAnsi="CIDFont+F4" w:cs="CIDFont+F4"/>
          <w:sz w:val="28"/>
          <w:szCs w:val="28"/>
        </w:rPr>
        <w:t>Volées de 6 flèches en 2 mn (2 flèches par archer)</w:t>
      </w:r>
    </w:p>
    <w:p w14:paraId="6DA6C359" w14:textId="77777777" w:rsidR="0018690F" w:rsidRPr="001718B0" w:rsidRDefault="0018690F" w:rsidP="00F85D1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8"/>
          <w:szCs w:val="28"/>
        </w:rPr>
      </w:pPr>
      <w:r w:rsidRPr="001718B0">
        <w:rPr>
          <w:rFonts w:ascii="CIDFont+F4" w:hAnsi="CIDFont+F4" w:cs="CIDFont+F4"/>
          <w:sz w:val="28"/>
          <w:szCs w:val="28"/>
        </w:rPr>
        <w:t>Buvette</w:t>
      </w:r>
      <w:r w:rsidR="00230587" w:rsidRPr="001718B0">
        <w:rPr>
          <w:rFonts w:ascii="CIDFont+F4" w:hAnsi="CIDFont+F4" w:cs="CIDFont+F4"/>
          <w:sz w:val="28"/>
          <w:szCs w:val="28"/>
        </w:rPr>
        <w:t xml:space="preserve"> sur place</w:t>
      </w:r>
    </w:p>
    <w:p w14:paraId="31A1139C" w14:textId="77777777" w:rsidR="0018690F" w:rsidRPr="001718B0" w:rsidRDefault="0018690F" w:rsidP="00F85D1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718B0">
        <w:rPr>
          <w:rFonts w:ascii="CIDFont+F4" w:hAnsi="CIDFont+F4" w:cs="CIDFont+F4"/>
          <w:sz w:val="28"/>
          <w:szCs w:val="28"/>
        </w:rPr>
        <w:t>Paiement effectué lors de la 1ère manche</w:t>
      </w:r>
    </w:p>
    <w:sectPr w:rsidR="0018690F" w:rsidRPr="001718B0" w:rsidSect="00F8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0F"/>
    <w:rsid w:val="001718B0"/>
    <w:rsid w:val="0018690F"/>
    <w:rsid w:val="00221196"/>
    <w:rsid w:val="00230587"/>
    <w:rsid w:val="00355448"/>
    <w:rsid w:val="00916015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8B2A"/>
  <w15:chartTrackingRefBased/>
  <w15:docId w15:val="{CD888E38-517C-4EC1-B4A7-5A662CC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2019-05-31T12:14:00Z</dcterms:created>
  <dcterms:modified xsi:type="dcterms:W3CDTF">2019-05-31T12:14:00Z</dcterms:modified>
</cp:coreProperties>
</file>